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C93" w:rsidRDefault="00F43C73">
      <w:pPr>
        <w:pStyle w:val="Title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15.8pt;margin-top:-9.85pt;width:280.9pt;height:26.35pt;z-index:251674624;mso-height-percent:200;mso-height-percent:200;mso-width-relative:margin;mso-height-relative:margin">
            <v:textbox style="mso-fit-shape-to-text:t">
              <w:txbxContent>
                <w:p w:rsidR="00A846F6" w:rsidRPr="00A846F6" w:rsidRDefault="00673E8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NINTH GRADE CORE</w:t>
                  </w:r>
                  <w:r w:rsidR="00A846F6" w:rsidRPr="00A846F6">
                    <w:rPr>
                      <w:b/>
                      <w:sz w:val="32"/>
                      <w:szCs w:val="32"/>
                    </w:rPr>
                    <w:t xml:space="preserve"> ESSAY</w:t>
                  </w:r>
                </w:p>
              </w:txbxContent>
            </v:textbox>
          </v:shape>
        </w:pict>
      </w:r>
    </w:p>
    <w:p w:rsidR="00476D2B" w:rsidRDefault="00F43C73">
      <w:pPr>
        <w:pStyle w:val="Title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 id="_x0000_s1026" type="#_x0000_t202" style="position:absolute;left:0;text-align:left;margin-left:-10.6pt;margin-top:.4pt;width:556.9pt;height:162.65pt;z-index:251660288;mso-width-relative:margin;mso-height-relative:margin">
            <v:textbox>
              <w:txbxContent>
                <w:p w:rsidR="008B5E26" w:rsidRPr="00673E8B" w:rsidRDefault="00ED6C93" w:rsidP="00673E8B">
                  <w:pPr>
                    <w:pStyle w:val="Defaul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3E8B">
                    <w:rPr>
                      <w:rFonts w:ascii="Times New Roman" w:hAnsi="Times New Roman" w:cs="Times New Roman"/>
                      <w:b/>
                      <w:color w:val="FF0000"/>
                      <w:sz w:val="18"/>
                      <w:szCs w:val="18"/>
                    </w:rPr>
                    <w:t>PROMPT:</w:t>
                  </w:r>
                  <w:r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The United States was founded on certain ideals and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beliefs</w:t>
                  </w:r>
                  <w:r w:rsid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(see chart below the prompt)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>. Listed below are four</w:t>
                  </w:r>
                  <w:r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“themes” of United States history. 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Pick </w:t>
                  </w:r>
                  <w:r w:rsidR="00673E8B" w:rsidRPr="00673E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ONE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of the four themes and write a 5-paragraph essay </w:t>
                  </w:r>
                  <w:r w:rsid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>explain whether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the </w:t>
                  </w:r>
                  <w:r w:rsid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>changes that have taken place in America relating to the theme during the time period of 1890 to 1940 have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>moved us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closer to or further from</w:t>
                  </w:r>
                  <w:r w:rsidR="00673E8B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America’s founding ideals. </w:t>
                  </w:r>
                </w:p>
                <w:p w:rsidR="008B5E26" w:rsidRPr="00673E8B" w:rsidRDefault="008B5E26" w:rsidP="008B5E26">
                  <w:pPr>
                    <w:pStyle w:val="Defaul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8B5E26" w:rsidRPr="00673E8B" w:rsidRDefault="008B5E26" w:rsidP="008B5E26">
                  <w:pPr>
                    <w:pStyle w:val="Default"/>
                    <w:spacing w:after="6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a. Role of government </w:t>
                  </w:r>
                </w:p>
                <w:p w:rsidR="008B5E26" w:rsidRPr="00673E8B" w:rsidRDefault="008B5E26" w:rsidP="008B5E26">
                  <w:pPr>
                    <w:pStyle w:val="Default"/>
                    <w:spacing w:after="6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b. America’s changing economy </w:t>
                  </w:r>
                </w:p>
                <w:p w:rsidR="008B5E26" w:rsidRPr="00673E8B" w:rsidRDefault="009A483B" w:rsidP="008B5E26">
                  <w:pPr>
                    <w:pStyle w:val="Default"/>
                    <w:spacing w:after="6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c. America’s role in the w</w:t>
                  </w:r>
                  <w:r w:rsidR="008B5E26" w:rsidRPr="00673E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orld </w:t>
                  </w:r>
                </w:p>
                <w:p w:rsidR="00ED6C93" w:rsidRDefault="00673E8B" w:rsidP="00673E8B">
                  <w:pPr>
                    <w:pStyle w:val="Defaul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d. Social equality in America</w:t>
                  </w:r>
                </w:p>
                <w:p w:rsidR="00673E8B" w:rsidRPr="00673E8B" w:rsidRDefault="00673E8B" w:rsidP="00673E8B">
                  <w:pPr>
                    <w:pStyle w:val="Defaul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F43C73">
      <w:pPr>
        <w:pStyle w:val="Title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 id="_x0000_s1032" type="#_x0000_t202" style="position:absolute;left:0;text-align:left;margin-left:78.95pt;margin-top:7.35pt;width:384.1pt;height:23.8pt;z-index:251668480;mso-width-relative:margin;mso-height-relative:margin">
            <v:textbox>
              <w:txbxContent>
                <w:p w:rsidR="00ED6C93" w:rsidRDefault="00ED6C93">
                  <w:r>
                    <w:t>THE ORIGINAL IDEALS AND BELIEFS OF THE UNITED STATES</w:t>
                  </w:r>
                </w:p>
              </w:txbxContent>
            </v:textbox>
          </v:shape>
        </w:pict>
      </w:r>
    </w:p>
    <w:p w:rsidR="00476D2B" w:rsidRDefault="00F43C73">
      <w:pPr>
        <w:pStyle w:val="Title"/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 id="_x0000_s1027" type="#_x0000_t202" style="position:absolute;left:0;text-align:left;margin-left:-10.6pt;margin-top:15.05pt;width:109.4pt;height:151.9pt;z-index:251662336;mso-width-relative:margin;mso-height-relative:margin">
            <v:textbox>
              <w:txbxContent>
                <w:p w:rsidR="00ED6C93" w:rsidRDefault="00ED6C93" w:rsidP="00476D2B">
                  <w:pPr>
                    <w:rPr>
                      <w:rFonts w:ascii="Times New Roman" w:hAnsi="Times New Roman"/>
                    </w:rPr>
                  </w:pPr>
                  <w:r w:rsidRPr="00476D2B">
                    <w:rPr>
                      <w:rFonts w:ascii="Times New Roman" w:hAnsi="Times New Roman"/>
                      <w:b/>
                    </w:rPr>
                    <w:t>Equality:</w:t>
                  </w:r>
                  <w:r w:rsidRPr="00476D2B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D6C93" w:rsidRPr="00B81AAC" w:rsidRDefault="00ED6C93" w:rsidP="00476D2B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B81AAC">
                    <w:rPr>
                      <w:rFonts w:ascii="Times New Roman" w:hAnsi="Times New Roman"/>
                      <w:sz w:val="22"/>
                      <w:szCs w:val="22"/>
                    </w:rPr>
                    <w:t>All people are treated the same way and valued equally.</w:t>
                  </w:r>
                </w:p>
                <w:p w:rsidR="00ED6C93" w:rsidRDefault="00ED6C93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202" style="position:absolute;left:0;text-align:left;margin-left:104.45pt;margin-top:15.05pt;width:109.4pt;height:151.9pt;z-index:251663360;mso-width-relative:margin;mso-height-relative:margin">
            <v:textbox>
              <w:txbxContent>
                <w:p w:rsidR="00ED6C93" w:rsidRDefault="00ED6C93" w:rsidP="00971C0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Democracy</w:t>
                  </w:r>
                  <w:r w:rsidRPr="00476D2B">
                    <w:rPr>
                      <w:rFonts w:ascii="Times New Roman" w:hAnsi="Times New Roman"/>
                      <w:b/>
                    </w:rPr>
                    <w:t>:</w:t>
                  </w:r>
                  <w:r w:rsidRPr="00476D2B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D6C93" w:rsidRPr="00B81AAC" w:rsidRDefault="00ED6C93" w:rsidP="00971C02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B81AAC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A system of government founded on the simple principle that the power to rule comes from the people.</w:t>
                  </w:r>
                </w:p>
                <w:p w:rsidR="00ED6C93" w:rsidRDefault="00ED6C93" w:rsidP="00971C0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9" type="#_x0000_t202" style="position:absolute;left:0;text-align:left;margin-left:218.05pt;margin-top:15.05pt;width:109.4pt;height:151.9pt;z-index:251664384;mso-width-relative:margin;mso-height-relative:margin">
            <v:textbox>
              <w:txbxContent>
                <w:p w:rsidR="00ED6C93" w:rsidRDefault="00ED6C93" w:rsidP="00971C0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Rights</w:t>
                  </w:r>
                  <w:r w:rsidRPr="00476D2B">
                    <w:rPr>
                      <w:rFonts w:ascii="Times New Roman" w:hAnsi="Times New Roman"/>
                      <w:b/>
                    </w:rPr>
                    <w:t>:</w:t>
                  </w:r>
                  <w:r w:rsidRPr="00476D2B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D6C93" w:rsidRPr="00B81AAC" w:rsidRDefault="00ED6C93" w:rsidP="00971C02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B81AAC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Powers or privileges granted to people either by an agreement among themselves or by law.</w:t>
                  </w:r>
                </w:p>
                <w:p w:rsidR="00ED6C93" w:rsidRDefault="00ED6C93" w:rsidP="00971C02"/>
              </w:txbxContent>
            </v:textbox>
          </v:shape>
        </w:pict>
      </w:r>
    </w:p>
    <w:p w:rsidR="00476D2B" w:rsidRDefault="00F43C73">
      <w:pPr>
        <w:pStyle w:val="Title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202" style="position:absolute;left:0;text-align:left;margin-left:438.2pt;margin-top:-1.05pt;width:108.1pt;height:151.9pt;z-index:251666432;mso-width-relative:margin;mso-height-relative:margin">
            <v:textbox>
              <w:txbxContent>
                <w:p w:rsidR="00ED6C93" w:rsidRPr="00B81AAC" w:rsidRDefault="00ED6C93" w:rsidP="00971C02">
                  <w:pPr>
                    <w:rPr>
                      <w:rFonts w:ascii="Times New Roman" w:hAnsi="Times New Roman"/>
                    </w:rPr>
                  </w:pPr>
                  <w:r w:rsidRPr="00B81AAC">
                    <w:rPr>
                      <w:rFonts w:ascii="Times New Roman" w:hAnsi="Times New Roman"/>
                      <w:b/>
                    </w:rPr>
                    <w:t>Liberty:</w:t>
                  </w:r>
                  <w:r w:rsidRPr="00B81AAC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D6C93" w:rsidRPr="00B81AAC" w:rsidRDefault="00ED6C93" w:rsidP="00971C02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B81AAC">
                    <w:rPr>
                      <w:rFonts w:ascii="Times New Roman" w:hAnsi="Times New Roman"/>
                      <w:color w:val="333333"/>
                      <w:sz w:val="22"/>
                      <w:szCs w:val="22"/>
                    </w:rPr>
                    <w:t>freedom from control, interference, obligation, restriction, hampering conditions, etc.; power or right of doing, thinking, speaking, etc., according to choice.</w:t>
                  </w:r>
                </w:p>
                <w:p w:rsidR="00ED6C93" w:rsidRDefault="00ED6C93" w:rsidP="00971C0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0" type="#_x0000_t202" style="position:absolute;left:0;text-align:left;margin-left:332.3pt;margin-top:-1.05pt;width:96.05pt;height:151.9pt;z-index:251665408;mso-width-relative:margin;mso-height-relative:margin">
            <v:textbox>
              <w:txbxContent>
                <w:p w:rsidR="00ED6C93" w:rsidRDefault="00ED6C93" w:rsidP="00971C02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Opportunity</w:t>
                  </w:r>
                  <w:r w:rsidRPr="00476D2B">
                    <w:rPr>
                      <w:rFonts w:ascii="Times New Roman" w:hAnsi="Times New Roman"/>
                      <w:b/>
                    </w:rPr>
                    <w:t>:</w:t>
                  </w:r>
                  <w:r w:rsidRPr="00476D2B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D6C93" w:rsidRPr="00B81AAC" w:rsidRDefault="00ED6C93" w:rsidP="00971C02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gramStart"/>
                  <w:r w:rsidRPr="00B81AAC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The chance for people to pursue their hopes and dreams.</w:t>
                  </w:r>
                  <w:proofErr w:type="gramEnd"/>
                </w:p>
                <w:p w:rsidR="00ED6C93" w:rsidRDefault="00ED6C93" w:rsidP="00971C02"/>
              </w:txbxContent>
            </v:textbox>
          </v:shape>
        </w:pict>
      </w: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476D2B" w:rsidRDefault="00476D2B">
      <w:pPr>
        <w:pStyle w:val="Title"/>
        <w:rPr>
          <w:sz w:val="28"/>
          <w:szCs w:val="28"/>
        </w:rPr>
      </w:pPr>
    </w:p>
    <w:p w:rsidR="00B81AAC" w:rsidRDefault="00B81AAC">
      <w:pPr>
        <w:pStyle w:val="Title"/>
        <w:rPr>
          <w:sz w:val="28"/>
          <w:szCs w:val="28"/>
        </w:rPr>
      </w:pPr>
    </w:p>
    <w:p w:rsidR="00B81AAC" w:rsidRDefault="009A483B">
      <w:pPr>
        <w:pStyle w:val="Title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5" type="#_x0000_t202" style="position:absolute;left:0;text-align:left;margin-left:284.2pt;margin-top:4.35pt;width:123.85pt;height:365.6pt;z-index:251672576;mso-width-relative:margin;mso-height-relative:margin">
            <v:textbox>
              <w:txbxContent>
                <w:p w:rsidR="00ED6C93" w:rsidRDefault="00ED6C93" w:rsidP="00ED6C93">
                  <w:r>
                    <w:t xml:space="preserve">Potential examples for </w:t>
                  </w:r>
                  <w:r w:rsidR="009A483B">
                    <w:t>“America’s role in the world</w:t>
                  </w:r>
                  <w:r>
                    <w:t>”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Default="00ED6C93" w:rsidP="00ED6C93">
                  <w:pPr>
                    <w:ind w:left="360"/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9" type="#_x0000_t202" style="position:absolute;left:0;text-align:left;margin-left:415.55pt;margin-top:4.35pt;width:130.75pt;height:365.6pt;z-index:251675648;mso-width-relative:margin;mso-height-relative:margin">
            <v:textbox>
              <w:txbxContent>
                <w:p w:rsidR="009A483B" w:rsidRDefault="009A483B" w:rsidP="009A483B">
                  <w:r>
                    <w:t>Potential examples for “Social Equality in America”</w:t>
                  </w:r>
                </w:p>
                <w:p w:rsidR="009A483B" w:rsidRPr="00EB2FA7" w:rsidRDefault="009A483B" w:rsidP="009A483B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Pr="00EB2FA7" w:rsidRDefault="009A483B" w:rsidP="009A483B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9A483B" w:rsidRDefault="009A483B" w:rsidP="009A483B">
                  <w:pPr>
                    <w:ind w:left="360"/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4" type="#_x0000_t202" style="position:absolute;left:0;text-align:left;margin-left:136.05pt;margin-top:4.35pt;width:123.5pt;height:365.6pt;z-index:251671552;mso-width-relative:margin;mso-height-relative:margin">
            <v:textbox>
              <w:txbxContent>
                <w:p w:rsidR="00ED6C93" w:rsidRDefault="00ED6C93" w:rsidP="00ED6C93">
                  <w:r>
                    <w:t>Potential examples f</w:t>
                  </w:r>
                  <w:r w:rsidR="009A483B">
                    <w:t>or “America’s changing economy”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D6C93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Default="00ED6C93" w:rsidP="00ED6C93">
                  <w:pPr>
                    <w:ind w:left="360"/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zh-TW"/>
        </w:rPr>
        <w:pict>
          <v:shape id="_x0000_s1033" type="#_x0000_t202" style="position:absolute;left:0;text-align:left;margin-left:-10.6pt;margin-top:4.35pt;width:137.85pt;height:365.6pt;z-index:251670528;mso-width-relative:margin;mso-height-relative:margin">
            <v:textbox>
              <w:txbxContent>
                <w:p w:rsidR="00ED6C93" w:rsidRDefault="00ED6C93">
                  <w:r>
                    <w:t>Potential examples for “Role of Government:</w:t>
                  </w:r>
                </w:p>
                <w:p w:rsidR="00ED6C93" w:rsidRPr="00EB2FA7" w:rsidRDefault="00ED6C93" w:rsidP="00EB2FA7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numPr>
                      <w:ilvl w:val="0"/>
                      <w:numId w:val="4"/>
                    </w:numPr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Pr="00EB2FA7" w:rsidRDefault="00ED6C93" w:rsidP="00EB2FA7">
                  <w:pPr>
                    <w:ind w:left="360"/>
                    <w:rPr>
                      <w:sz w:val="40"/>
                      <w:szCs w:val="40"/>
                    </w:rPr>
                  </w:pPr>
                  <w:r w:rsidRPr="00EB2FA7">
                    <w:rPr>
                      <w:sz w:val="40"/>
                      <w:szCs w:val="40"/>
                    </w:rPr>
                    <w:t xml:space="preserve"> </w:t>
                  </w:r>
                </w:p>
                <w:p w:rsidR="00ED6C93" w:rsidRDefault="00ED6C93" w:rsidP="00EB2FA7">
                  <w:pPr>
                    <w:ind w:left="360"/>
                  </w:pPr>
                </w:p>
              </w:txbxContent>
            </v:textbox>
          </v:shape>
        </w:pict>
      </w: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B81AAC" w:rsidRDefault="00B81AAC">
      <w:pPr>
        <w:pStyle w:val="Title"/>
        <w:rPr>
          <w:sz w:val="26"/>
          <w:szCs w:val="26"/>
        </w:rPr>
      </w:pPr>
    </w:p>
    <w:p w:rsidR="00476D2B" w:rsidRPr="00B81AAC" w:rsidRDefault="00476D2B">
      <w:pPr>
        <w:pStyle w:val="Title"/>
        <w:rPr>
          <w:b w:val="0"/>
          <w:bCs w:val="0"/>
          <w:sz w:val="32"/>
          <w:szCs w:val="32"/>
        </w:rPr>
      </w:pPr>
      <w:r w:rsidRPr="00B81AAC">
        <w:rPr>
          <w:sz w:val="32"/>
          <w:szCs w:val="32"/>
        </w:rPr>
        <w:lastRenderedPageBreak/>
        <w:t>District Essay Organization Outline</w:t>
      </w:r>
    </w:p>
    <w:p w:rsidR="00476D2B" w:rsidRPr="00B81AAC" w:rsidRDefault="00476D2B">
      <w:pPr>
        <w:pStyle w:val="Subtitle"/>
        <w:numPr>
          <w:ilvl w:val="0"/>
          <w:numId w:val="1"/>
        </w:numPr>
        <w:rPr>
          <w:sz w:val="26"/>
          <w:szCs w:val="26"/>
        </w:rPr>
      </w:pPr>
      <w:r w:rsidRPr="00B81AAC">
        <w:rPr>
          <w:sz w:val="26"/>
          <w:szCs w:val="26"/>
        </w:rPr>
        <w:t>Introduction</w:t>
      </w:r>
    </w:p>
    <w:p w:rsidR="00B81AAC" w:rsidRPr="00B81AAC" w:rsidRDefault="00476D2B" w:rsidP="00B81AAC">
      <w:pPr>
        <w:pStyle w:val="BodyTextIndent"/>
        <w:rPr>
          <w:sz w:val="20"/>
          <w:szCs w:val="20"/>
        </w:rPr>
      </w:pPr>
      <w:r w:rsidRPr="00B81AAC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81AAC" w:rsidRPr="00B81AAC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81AAC">
        <w:rPr>
          <w:sz w:val="20"/>
          <w:szCs w:val="20"/>
        </w:rPr>
        <w:t>_________</w:t>
      </w:r>
      <w:r w:rsidR="00B81AAC" w:rsidRPr="00B81AAC">
        <w:rPr>
          <w:sz w:val="20"/>
          <w:szCs w:val="20"/>
        </w:rPr>
        <w:t>___</w:t>
      </w:r>
    </w:p>
    <w:p w:rsidR="00476D2B" w:rsidRPr="00B81AAC" w:rsidRDefault="00476D2B">
      <w:pPr>
        <w:rPr>
          <w:rFonts w:ascii="Times New Roman" w:hAnsi="Times New Roman"/>
          <w:b/>
          <w:bCs/>
          <w:sz w:val="26"/>
          <w:szCs w:val="26"/>
        </w:rPr>
      </w:pPr>
    </w:p>
    <w:p w:rsidR="00476D2B" w:rsidRPr="00ED6C93" w:rsidRDefault="00673E8B" w:rsidP="00476D2B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____________________________</w:t>
      </w: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1.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EB2FA7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</w:p>
    <w:p w:rsidR="00EB2FA7" w:rsidRPr="00ED6C93" w:rsidRDefault="00EB2FA7" w:rsidP="00EB2FA7">
      <w:pPr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 xml:space="preserve">Did the changes in the </w:t>
      </w:r>
      <w:r w:rsidR="00673E8B">
        <w:rPr>
          <w:rFonts w:ascii="Times New Roman" w:hAnsi="Times New Roman"/>
          <w:b/>
          <w:bCs/>
          <w:sz w:val="32"/>
          <w:szCs w:val="32"/>
        </w:rPr>
        <w:t>____________________</w:t>
      </w:r>
      <w:r w:rsidRPr="00ED6C93">
        <w:rPr>
          <w:rFonts w:ascii="Times New Roman" w:hAnsi="Times New Roman"/>
          <w:b/>
          <w:bCs/>
          <w:sz w:val="32"/>
          <w:szCs w:val="32"/>
        </w:rPr>
        <w:t>move us closer to or further from our “founding ideals”? (</w:t>
      </w:r>
      <w:proofErr w:type="gramStart"/>
      <w:r w:rsidRPr="00ED6C93">
        <w:rPr>
          <w:rFonts w:ascii="Times New Roman" w:hAnsi="Times New Roman"/>
          <w:b/>
          <w:bCs/>
          <w:sz w:val="32"/>
          <w:szCs w:val="32"/>
        </w:rPr>
        <w:t>choose</w:t>
      </w:r>
      <w:proofErr w:type="gramEnd"/>
      <w:r w:rsidRPr="00ED6C93">
        <w:rPr>
          <w:rFonts w:ascii="Times New Roman" w:hAnsi="Times New Roman"/>
          <w:b/>
          <w:bCs/>
          <w:sz w:val="32"/>
          <w:szCs w:val="32"/>
        </w:rPr>
        <w:t xml:space="preserve"> and explain): _________________________________________</w:t>
      </w:r>
      <w:r w:rsidR="00ED6C93">
        <w:rPr>
          <w:rFonts w:ascii="Times New Roman" w:hAnsi="Times New Roman"/>
          <w:b/>
          <w:bCs/>
          <w:sz w:val="32"/>
          <w:szCs w:val="32"/>
        </w:rPr>
        <w:t>__________________________</w:t>
      </w:r>
    </w:p>
    <w:p w:rsidR="00EB2FA7" w:rsidRPr="00ED6C93" w:rsidRDefault="00EB2FA7" w:rsidP="00EB2FA7">
      <w:pPr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6C93">
        <w:rPr>
          <w:rFonts w:ascii="Times New Roman" w:hAnsi="Times New Roman"/>
          <w:b/>
          <w:bCs/>
          <w:sz w:val="32"/>
          <w:szCs w:val="32"/>
        </w:rPr>
        <w:t>___________________________</w:t>
      </w:r>
    </w:p>
    <w:p w:rsidR="00EB2FA7" w:rsidRDefault="00EB2FA7" w:rsidP="00EB2FA7">
      <w:pPr>
        <w:ind w:left="720" w:firstLine="360"/>
        <w:rPr>
          <w:rFonts w:ascii="Times New Roman" w:hAnsi="Times New Roman"/>
          <w:b/>
          <w:bCs/>
          <w:sz w:val="28"/>
          <w:szCs w:val="28"/>
        </w:rPr>
      </w:pPr>
    </w:p>
    <w:p w:rsidR="00ED6C93" w:rsidRDefault="00ED6C93" w:rsidP="00EB2FA7">
      <w:pPr>
        <w:ind w:left="720" w:firstLine="360"/>
        <w:rPr>
          <w:rFonts w:ascii="Times New Roman" w:hAnsi="Times New Roman"/>
          <w:b/>
          <w:bCs/>
          <w:sz w:val="28"/>
          <w:szCs w:val="28"/>
        </w:rPr>
      </w:pPr>
    </w:p>
    <w:p w:rsidR="00ED6C93" w:rsidRDefault="00ED6C93" w:rsidP="00EB2FA7">
      <w:pPr>
        <w:ind w:left="720" w:firstLine="360"/>
        <w:rPr>
          <w:rFonts w:ascii="Times New Roman" w:hAnsi="Times New Roman"/>
          <w:b/>
          <w:bCs/>
          <w:sz w:val="28"/>
          <w:szCs w:val="28"/>
        </w:rPr>
      </w:pPr>
    </w:p>
    <w:p w:rsidR="00ED6C93" w:rsidRPr="00B81AAC" w:rsidRDefault="00ED6C93" w:rsidP="00EB2FA7">
      <w:pPr>
        <w:ind w:left="720" w:firstLine="360"/>
        <w:rPr>
          <w:rFonts w:ascii="Times New Roman" w:hAnsi="Times New Roman"/>
          <w:b/>
          <w:bCs/>
          <w:sz w:val="28"/>
          <w:szCs w:val="28"/>
        </w:rPr>
      </w:pPr>
    </w:p>
    <w:p w:rsidR="00476D2B" w:rsidRPr="00ED6C93" w:rsidRDefault="008B32FE" w:rsidP="00476D2B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_____________________________________</w:t>
      </w: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EB2FA7" w:rsidRPr="00ED6C93" w:rsidRDefault="00EB2FA7" w:rsidP="00EB2FA7">
      <w:pPr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  <w:r w:rsidR="00ED6C93" w:rsidRPr="00ED6C93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ED6C93" w:rsidRPr="00ED6C93" w:rsidRDefault="00ED6C93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1.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</w:p>
    <w:p w:rsidR="00ED6C93" w:rsidRPr="00ED6C93" w:rsidRDefault="00ED6C93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</w:p>
    <w:p w:rsidR="00EB2FA7" w:rsidRPr="00ED6C93" w:rsidRDefault="00EB2FA7" w:rsidP="00EB2FA7">
      <w:pPr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 xml:space="preserve">Did the changes in </w:t>
      </w:r>
      <w:r w:rsidR="008B32FE">
        <w:rPr>
          <w:rFonts w:ascii="Times New Roman" w:hAnsi="Times New Roman"/>
          <w:b/>
          <w:bCs/>
          <w:sz w:val="32"/>
          <w:szCs w:val="32"/>
        </w:rPr>
        <w:t>______________________________</w:t>
      </w:r>
      <w:r w:rsidR="00ED6C93" w:rsidRPr="00ED6C93">
        <w:rPr>
          <w:rFonts w:ascii="Times New Roman" w:hAnsi="Times New Roman"/>
          <w:b/>
          <w:bCs/>
          <w:sz w:val="32"/>
          <w:szCs w:val="32"/>
        </w:rPr>
        <w:t xml:space="preserve"> move</w:t>
      </w:r>
      <w:r w:rsidRPr="00ED6C93">
        <w:rPr>
          <w:rFonts w:ascii="Times New Roman" w:hAnsi="Times New Roman"/>
          <w:b/>
          <w:bCs/>
          <w:sz w:val="32"/>
          <w:szCs w:val="32"/>
        </w:rPr>
        <w:t xml:space="preserve"> us closer to or further from our “founding ideals”? (</w:t>
      </w:r>
      <w:proofErr w:type="gramStart"/>
      <w:r w:rsidRPr="00ED6C93">
        <w:rPr>
          <w:rFonts w:ascii="Times New Roman" w:hAnsi="Times New Roman"/>
          <w:b/>
          <w:bCs/>
          <w:sz w:val="32"/>
          <w:szCs w:val="32"/>
        </w:rPr>
        <w:t>choose</w:t>
      </w:r>
      <w:proofErr w:type="gramEnd"/>
      <w:r w:rsidRPr="00ED6C93">
        <w:rPr>
          <w:rFonts w:ascii="Times New Roman" w:hAnsi="Times New Roman"/>
          <w:b/>
          <w:bCs/>
          <w:sz w:val="32"/>
          <w:szCs w:val="32"/>
        </w:rPr>
        <w:t xml:space="preserve"> and explain): ________________________________________</w:t>
      </w:r>
      <w:r w:rsidR="00ED6C93">
        <w:rPr>
          <w:rFonts w:ascii="Times New Roman" w:hAnsi="Times New Roman"/>
          <w:b/>
          <w:bCs/>
          <w:sz w:val="32"/>
          <w:szCs w:val="32"/>
        </w:rPr>
        <w:t>__________________________</w:t>
      </w:r>
      <w:r w:rsidRPr="00ED6C93">
        <w:rPr>
          <w:rFonts w:ascii="Times New Roman" w:hAnsi="Times New Roman"/>
          <w:b/>
          <w:bCs/>
          <w:sz w:val="32"/>
          <w:szCs w:val="32"/>
        </w:rPr>
        <w:t>_</w:t>
      </w:r>
    </w:p>
    <w:p w:rsidR="00EB2FA7" w:rsidRPr="00ED6C93" w:rsidRDefault="00EB2FA7" w:rsidP="00EB2FA7">
      <w:pPr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6C93">
        <w:rPr>
          <w:rFonts w:ascii="Times New Roman" w:hAnsi="Times New Roman"/>
          <w:b/>
          <w:bCs/>
          <w:sz w:val="32"/>
          <w:szCs w:val="32"/>
        </w:rPr>
        <w:t>___________________________</w:t>
      </w:r>
    </w:p>
    <w:p w:rsidR="00476D2B" w:rsidRPr="00B81AAC" w:rsidRDefault="00476D2B" w:rsidP="00EB2FA7">
      <w:pPr>
        <w:rPr>
          <w:rFonts w:ascii="Times New Roman" w:hAnsi="Times New Roman"/>
          <w:b/>
          <w:bCs/>
          <w:sz w:val="28"/>
          <w:szCs w:val="28"/>
        </w:rPr>
      </w:pPr>
    </w:p>
    <w:p w:rsidR="00476D2B" w:rsidRPr="00ED6C93" w:rsidRDefault="008B32FE" w:rsidP="00476D2B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___________________________________</w:t>
      </w: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</w:p>
    <w:p w:rsidR="00476D2B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ED6C93" w:rsidRDefault="00ED6C93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ED6C93" w:rsidRPr="00ED6C93" w:rsidRDefault="00ED6C93" w:rsidP="00ED6C93">
      <w:pPr>
        <w:ind w:left="72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 (</w:t>
      </w:r>
      <w:proofErr w:type="gramStart"/>
      <w:r>
        <w:rPr>
          <w:rFonts w:ascii="Times New Roman" w:hAnsi="Times New Roman"/>
          <w:b/>
          <w:bCs/>
          <w:sz w:val="32"/>
          <w:szCs w:val="32"/>
        </w:rPr>
        <w:t>continued</w:t>
      </w:r>
      <w:proofErr w:type="gramEnd"/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ED6C93" w:rsidRPr="00ED6C93" w:rsidRDefault="00ED6C93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</w:p>
    <w:p w:rsidR="00476D2B" w:rsidRPr="00ED6C93" w:rsidRDefault="00476D2B" w:rsidP="00476D2B">
      <w:pPr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numPr>
          <w:ilvl w:val="1"/>
          <w:numId w:val="1"/>
        </w:numPr>
        <w:tabs>
          <w:tab w:val="clear" w:pos="1440"/>
          <w:tab w:val="num" w:pos="1080"/>
        </w:tabs>
        <w:ind w:left="108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 xml:space="preserve">____________________________________________________________ 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1.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2.</w:t>
      </w:r>
    </w:p>
    <w:p w:rsidR="00476D2B" w:rsidRPr="00ED6C93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</w:p>
    <w:p w:rsidR="00476D2B" w:rsidRDefault="00476D2B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3.</w:t>
      </w:r>
    </w:p>
    <w:p w:rsidR="00ED6C93" w:rsidRPr="00ED6C93" w:rsidRDefault="00ED6C93" w:rsidP="00476D2B">
      <w:pPr>
        <w:ind w:left="720" w:firstLine="360"/>
        <w:rPr>
          <w:rFonts w:ascii="Times New Roman" w:hAnsi="Times New Roman"/>
          <w:b/>
          <w:bCs/>
          <w:sz w:val="32"/>
          <w:szCs w:val="32"/>
        </w:rPr>
      </w:pPr>
    </w:p>
    <w:p w:rsidR="00ED6C93" w:rsidRPr="00ED6C93" w:rsidRDefault="00ED6C93" w:rsidP="00ED6C93">
      <w:pPr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 xml:space="preserve">Did the changes in </w:t>
      </w:r>
      <w:r w:rsidR="008B32FE">
        <w:rPr>
          <w:rFonts w:ascii="Times New Roman" w:hAnsi="Times New Roman"/>
          <w:b/>
          <w:bCs/>
          <w:sz w:val="32"/>
          <w:szCs w:val="32"/>
        </w:rPr>
        <w:t>_____________________________</w:t>
      </w:r>
      <w:r w:rsidRPr="00ED6C93">
        <w:rPr>
          <w:rFonts w:ascii="Times New Roman" w:hAnsi="Times New Roman"/>
          <w:b/>
          <w:bCs/>
          <w:sz w:val="32"/>
          <w:szCs w:val="32"/>
        </w:rPr>
        <w:t>move us closer to or further from our “founding ideals”? (</w:t>
      </w:r>
      <w:proofErr w:type="gramStart"/>
      <w:r w:rsidRPr="00ED6C93">
        <w:rPr>
          <w:rFonts w:ascii="Times New Roman" w:hAnsi="Times New Roman"/>
          <w:b/>
          <w:bCs/>
          <w:sz w:val="32"/>
          <w:szCs w:val="32"/>
        </w:rPr>
        <w:t>choose</w:t>
      </w:r>
      <w:proofErr w:type="gramEnd"/>
      <w:r w:rsidRPr="00ED6C93">
        <w:rPr>
          <w:rFonts w:ascii="Times New Roman" w:hAnsi="Times New Roman"/>
          <w:b/>
          <w:bCs/>
          <w:sz w:val="32"/>
          <w:szCs w:val="32"/>
        </w:rPr>
        <w:t xml:space="preserve"> and explain): </w:t>
      </w:r>
    </w:p>
    <w:p w:rsidR="00ED6C93" w:rsidRPr="00ED6C93" w:rsidRDefault="00ED6C93" w:rsidP="00ED6C93">
      <w:pPr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bCs/>
          <w:sz w:val="32"/>
          <w:szCs w:val="32"/>
        </w:rPr>
        <w:t>___________________________</w:t>
      </w:r>
      <w:r w:rsidRPr="00ED6C93">
        <w:rPr>
          <w:rFonts w:ascii="Times New Roman" w:hAnsi="Times New Roman"/>
          <w:b/>
          <w:bCs/>
          <w:sz w:val="32"/>
          <w:szCs w:val="32"/>
        </w:rPr>
        <w:t>_____</w:t>
      </w:r>
    </w:p>
    <w:p w:rsidR="00ED6C93" w:rsidRPr="00ED6C93" w:rsidRDefault="00ED6C93" w:rsidP="00ED6C93">
      <w:pPr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ind w:left="720"/>
        <w:rPr>
          <w:rFonts w:ascii="Times New Roman" w:hAnsi="Times New Roman"/>
          <w:b/>
          <w:bCs/>
          <w:sz w:val="32"/>
          <w:szCs w:val="32"/>
        </w:rPr>
      </w:pPr>
    </w:p>
    <w:p w:rsidR="00476D2B" w:rsidRPr="00ED6C93" w:rsidRDefault="00476D2B" w:rsidP="00476D2B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Times New Roman" w:hAnsi="Times New Roman"/>
          <w:b/>
          <w:bCs/>
          <w:sz w:val="32"/>
          <w:szCs w:val="32"/>
        </w:rPr>
      </w:pPr>
      <w:r w:rsidRPr="00ED6C93">
        <w:rPr>
          <w:rFonts w:ascii="Times New Roman" w:hAnsi="Times New Roman"/>
          <w:b/>
          <w:bCs/>
          <w:sz w:val="32"/>
          <w:szCs w:val="32"/>
        </w:rPr>
        <w:t>CONCLUSION</w:t>
      </w:r>
    </w:p>
    <w:p w:rsidR="00B81AAC" w:rsidRPr="00ED6C93" w:rsidRDefault="00B81AAC" w:rsidP="00B81AAC">
      <w:pPr>
        <w:pStyle w:val="BodyTextIndent"/>
        <w:ind w:left="0" w:firstLine="0"/>
      </w:pPr>
      <w:r w:rsidRPr="00ED6C9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6C93" w:rsidRPr="00ED6C93">
        <w:t>______________________________</w:t>
      </w:r>
      <w:r w:rsidR="00ED6C93">
        <w:t>________</w:t>
      </w:r>
      <w:r w:rsidR="00ED6C93" w:rsidRPr="00ED6C93">
        <w:t>__</w:t>
      </w:r>
    </w:p>
    <w:p w:rsidR="00B81AAC" w:rsidRPr="00B81AAC" w:rsidRDefault="00B81AAC" w:rsidP="00B81AAC">
      <w:pPr>
        <w:ind w:left="720"/>
        <w:rPr>
          <w:rFonts w:ascii="Times New Roman" w:hAnsi="Times New Roman"/>
          <w:b/>
          <w:bCs/>
          <w:sz w:val="26"/>
          <w:szCs w:val="26"/>
        </w:rPr>
      </w:pPr>
    </w:p>
    <w:p w:rsidR="00476D2B" w:rsidRPr="00B81AAC" w:rsidRDefault="00476D2B" w:rsidP="00476D2B">
      <w:pPr>
        <w:rPr>
          <w:rFonts w:ascii="Times New Roman" w:hAnsi="Times New Roman"/>
          <w:b/>
          <w:bCs/>
          <w:sz w:val="26"/>
          <w:szCs w:val="26"/>
        </w:rPr>
      </w:pPr>
    </w:p>
    <w:sectPr w:rsidR="00476D2B" w:rsidRPr="00B81AAC" w:rsidSect="00ED6C93">
      <w:pgSz w:w="12240" w:h="15840"/>
      <w:pgMar w:top="432" w:right="576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85pt;height:11.85pt" o:bullet="t">
        <v:imagedata r:id="rId1" o:title="clip_image001"/>
      </v:shape>
    </w:pict>
  </w:numPicBullet>
  <w:abstractNum w:abstractNumId="0">
    <w:nsid w:val="03FD2824"/>
    <w:multiLevelType w:val="hybridMultilevel"/>
    <w:tmpl w:val="314EE0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CE5DD1"/>
    <w:multiLevelType w:val="hybridMultilevel"/>
    <w:tmpl w:val="C84ED8C0"/>
    <w:lvl w:ilvl="0" w:tplc="C9229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1C6475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1B5AF3"/>
    <w:multiLevelType w:val="hybridMultilevel"/>
    <w:tmpl w:val="E4C27E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93A69E0"/>
    <w:multiLevelType w:val="hybridMultilevel"/>
    <w:tmpl w:val="8E4A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76D2B"/>
    <w:rsid w:val="003E79E3"/>
    <w:rsid w:val="00476D2B"/>
    <w:rsid w:val="00673E8B"/>
    <w:rsid w:val="008B32FE"/>
    <w:rsid w:val="008B5E26"/>
    <w:rsid w:val="00971C02"/>
    <w:rsid w:val="009A483B"/>
    <w:rsid w:val="00A846F6"/>
    <w:rsid w:val="00B81AAC"/>
    <w:rsid w:val="00BC565E"/>
    <w:rsid w:val="00EB2FA7"/>
    <w:rsid w:val="00ED6C93"/>
    <w:rsid w:val="00F43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E3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E79E3"/>
    <w:pPr>
      <w:jc w:val="center"/>
    </w:pPr>
    <w:rPr>
      <w:rFonts w:ascii="Times New Roman" w:hAnsi="Times New Roman"/>
      <w:b/>
      <w:bCs/>
    </w:rPr>
  </w:style>
  <w:style w:type="paragraph" w:styleId="Subtitle">
    <w:name w:val="Subtitle"/>
    <w:basedOn w:val="Normal"/>
    <w:qFormat/>
    <w:rsid w:val="003E79E3"/>
    <w:rPr>
      <w:rFonts w:ascii="Times New Roman" w:hAnsi="Times New Roman"/>
      <w:b/>
      <w:bCs/>
    </w:rPr>
  </w:style>
  <w:style w:type="paragraph" w:styleId="BodyTextIndent">
    <w:name w:val="Body Text Indent"/>
    <w:basedOn w:val="Normal"/>
    <w:semiHidden/>
    <w:rsid w:val="003E79E3"/>
    <w:pPr>
      <w:ind w:left="-450" w:firstLine="450"/>
    </w:pPr>
    <w:rPr>
      <w:rFonts w:ascii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D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6D2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476D2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rsid w:val="008B5E2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120</Words>
  <Characters>4394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Essay Organization Outline</vt:lpstr>
    </vt:vector>
  </TitlesOfParts>
  <Company>Tohickon Middle School</Company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Essay Organization Outline</dc:title>
  <dc:creator>Mrs. FD</dc:creator>
  <cp:lastModifiedBy>seakins</cp:lastModifiedBy>
  <cp:revision>5</cp:revision>
  <cp:lastPrinted>2006-03-01T13:18:00Z</cp:lastPrinted>
  <dcterms:created xsi:type="dcterms:W3CDTF">2012-01-31T15:59:00Z</dcterms:created>
  <dcterms:modified xsi:type="dcterms:W3CDTF">2012-02-01T14:15:00Z</dcterms:modified>
</cp:coreProperties>
</file>